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75" w:rsidRPr="00490F57" w:rsidRDefault="0041470D" w:rsidP="00490F5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0A7E2" wp14:editId="46558076">
                <wp:simplePos x="0" y="0"/>
                <wp:positionH relativeFrom="column">
                  <wp:posOffset>3248025</wp:posOffset>
                </wp:positionH>
                <wp:positionV relativeFrom="paragraph">
                  <wp:posOffset>4876800</wp:posOffset>
                </wp:positionV>
                <wp:extent cx="3095625" cy="39052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75" w:rsidRPr="0069169D" w:rsidRDefault="0016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169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 in</w:t>
                            </w:r>
                            <w:r w:rsidR="0069169D" w:rsidRPr="0069169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December</w:t>
                            </w:r>
                            <w:r w:rsidRPr="0069169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69169D" w:rsidRPr="0069169D" w:rsidRDefault="00691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69D">
                              <w:rPr>
                                <w:sz w:val="28"/>
                                <w:szCs w:val="28"/>
                              </w:rPr>
                              <w:t>Wed. Dec 2</w:t>
                            </w:r>
                            <w:r w:rsidRPr="0069169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69169D">
                              <w:rPr>
                                <w:sz w:val="28"/>
                                <w:szCs w:val="28"/>
                              </w:rPr>
                              <w:t>/15 – Monthly Pizza Lunch</w:t>
                            </w:r>
                          </w:p>
                          <w:p w:rsidR="0069169D" w:rsidRPr="0069169D" w:rsidRDefault="00691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69D">
                              <w:rPr>
                                <w:sz w:val="28"/>
                                <w:szCs w:val="28"/>
                              </w:rPr>
                              <w:t>Sun. Dec 13</w:t>
                            </w:r>
                            <w:r w:rsidRPr="0069169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9169D">
                              <w:rPr>
                                <w:sz w:val="28"/>
                                <w:szCs w:val="28"/>
                              </w:rPr>
                              <w:t>/15 – Fundraising Dinner</w:t>
                            </w:r>
                          </w:p>
                          <w:p w:rsidR="0069169D" w:rsidRPr="0069169D" w:rsidRDefault="00691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69D">
                              <w:rPr>
                                <w:sz w:val="28"/>
                                <w:szCs w:val="28"/>
                              </w:rPr>
                              <w:t>Mon. Dec 21</w:t>
                            </w:r>
                            <w:r w:rsidRPr="0069169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69169D">
                              <w:rPr>
                                <w:sz w:val="28"/>
                                <w:szCs w:val="28"/>
                              </w:rPr>
                              <w:t xml:space="preserve">/15 – </w:t>
                            </w:r>
                            <w:r w:rsidR="009E1E24">
                              <w:rPr>
                                <w:sz w:val="28"/>
                                <w:szCs w:val="28"/>
                              </w:rPr>
                              <w:t xml:space="preserve">Fri. </w:t>
                            </w:r>
                            <w:r w:rsidRPr="0069169D">
                              <w:rPr>
                                <w:sz w:val="28"/>
                                <w:szCs w:val="28"/>
                              </w:rPr>
                              <w:t>Jan. 1</w:t>
                            </w:r>
                            <w:r w:rsidRPr="0069169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69169D">
                              <w:rPr>
                                <w:sz w:val="28"/>
                                <w:szCs w:val="28"/>
                              </w:rPr>
                              <w:t xml:space="preserve">/16 – Winter Holidays </w:t>
                            </w:r>
                          </w:p>
                          <w:p w:rsidR="00163875" w:rsidRPr="0069169D" w:rsidRDefault="00E942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169D"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lang w:eastAsia="en-CA"/>
                              </w:rPr>
                              <w:drawing>
                                <wp:inline distT="0" distB="0" distL="0" distR="0" wp14:anchorId="1EFB985D" wp14:editId="3510FA82">
                                  <wp:extent cx="91440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0A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.75pt;margin-top:384pt;width:243.75pt;height:30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">
                <v:textbox>
                  <w:txbxContent>
                    <w:p w:rsidR="00163875" w:rsidRPr="0069169D" w:rsidRDefault="00163875">
                      <w:pPr>
                        <w:rPr>
                          <w:sz w:val="36"/>
                          <w:szCs w:val="36"/>
                        </w:rPr>
                      </w:pPr>
                      <w:r w:rsidRPr="0069169D">
                        <w:rPr>
                          <w:b/>
                          <w:sz w:val="36"/>
                          <w:szCs w:val="36"/>
                          <w:u w:val="single"/>
                        </w:rPr>
                        <w:t>Important Dates in</w:t>
                      </w:r>
                      <w:r w:rsidR="0069169D" w:rsidRPr="0069169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December</w:t>
                      </w:r>
                      <w:r w:rsidRPr="0069169D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69169D" w:rsidRPr="0069169D" w:rsidRDefault="0069169D">
                      <w:pPr>
                        <w:rPr>
                          <w:sz w:val="28"/>
                          <w:szCs w:val="28"/>
                        </w:rPr>
                      </w:pPr>
                      <w:r w:rsidRPr="0069169D">
                        <w:rPr>
                          <w:sz w:val="28"/>
                          <w:szCs w:val="28"/>
                        </w:rPr>
                        <w:t>Wed. Dec 2</w:t>
                      </w:r>
                      <w:r w:rsidRPr="0069169D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69169D">
                        <w:rPr>
                          <w:sz w:val="28"/>
                          <w:szCs w:val="28"/>
                        </w:rPr>
                        <w:t>/15 – Monthly Pizza Lunch</w:t>
                      </w:r>
                    </w:p>
                    <w:p w:rsidR="0069169D" w:rsidRPr="0069169D" w:rsidRDefault="0069169D">
                      <w:pPr>
                        <w:rPr>
                          <w:sz w:val="28"/>
                          <w:szCs w:val="28"/>
                        </w:rPr>
                      </w:pPr>
                      <w:r w:rsidRPr="0069169D">
                        <w:rPr>
                          <w:sz w:val="28"/>
                          <w:szCs w:val="28"/>
                        </w:rPr>
                        <w:t>Sun. Dec 13</w:t>
                      </w:r>
                      <w:r w:rsidRPr="0069169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9169D">
                        <w:rPr>
                          <w:sz w:val="28"/>
                          <w:szCs w:val="28"/>
                        </w:rPr>
                        <w:t>/15 – Fundraising Dinner</w:t>
                      </w:r>
                    </w:p>
                    <w:p w:rsidR="0069169D" w:rsidRPr="0069169D" w:rsidRDefault="0069169D">
                      <w:pPr>
                        <w:rPr>
                          <w:sz w:val="28"/>
                          <w:szCs w:val="28"/>
                        </w:rPr>
                      </w:pPr>
                      <w:r w:rsidRPr="0069169D">
                        <w:rPr>
                          <w:sz w:val="28"/>
                          <w:szCs w:val="28"/>
                        </w:rPr>
                        <w:t>Mon. Dec 21</w:t>
                      </w:r>
                      <w:r w:rsidRPr="0069169D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69169D">
                        <w:rPr>
                          <w:sz w:val="28"/>
                          <w:szCs w:val="28"/>
                        </w:rPr>
                        <w:t xml:space="preserve">/15 – </w:t>
                      </w:r>
                      <w:r w:rsidR="009E1E24">
                        <w:rPr>
                          <w:sz w:val="28"/>
                          <w:szCs w:val="28"/>
                        </w:rPr>
                        <w:t xml:space="preserve">Fri. </w:t>
                      </w:r>
                      <w:r w:rsidRPr="0069169D">
                        <w:rPr>
                          <w:sz w:val="28"/>
                          <w:szCs w:val="28"/>
                        </w:rPr>
                        <w:t>Jan. 1</w:t>
                      </w:r>
                      <w:r w:rsidRPr="0069169D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69169D">
                        <w:rPr>
                          <w:sz w:val="28"/>
                          <w:szCs w:val="28"/>
                        </w:rPr>
                        <w:t xml:space="preserve">/16 – Winter Holidays </w:t>
                      </w:r>
                    </w:p>
                    <w:p w:rsidR="00163875" w:rsidRPr="0069169D" w:rsidRDefault="00E9422F">
                      <w:pPr>
                        <w:rPr>
                          <w:sz w:val="36"/>
                          <w:szCs w:val="36"/>
                        </w:rPr>
                      </w:pPr>
                      <w:r w:rsidRPr="0069169D">
                        <w:rPr>
                          <w:b/>
                          <w:noProof/>
                          <w:sz w:val="36"/>
                          <w:szCs w:val="36"/>
                          <w:u w:val="single"/>
                          <w:lang w:eastAsia="en-CA"/>
                        </w:rPr>
                        <w:drawing>
                          <wp:inline distT="0" distB="0" distL="0" distR="0" wp14:anchorId="1EFB985D" wp14:editId="3510FA82">
                            <wp:extent cx="91440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8779E" wp14:editId="0FE1E6E1">
                <wp:simplePos x="0" y="0"/>
                <wp:positionH relativeFrom="column">
                  <wp:posOffset>-552450</wp:posOffset>
                </wp:positionH>
                <wp:positionV relativeFrom="paragraph">
                  <wp:posOffset>4867275</wp:posOffset>
                </wp:positionV>
                <wp:extent cx="3152775" cy="3924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75" w:rsidRPr="0041470D" w:rsidRDefault="00163875" w:rsidP="0074658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Curriculum Review </w:t>
                            </w:r>
                          </w:p>
                          <w:p w:rsidR="00163875" w:rsidRPr="0041470D" w:rsidRDefault="00163875" w:rsidP="00A613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i/>
                              </w:rPr>
                              <w:t xml:space="preserve">Language: </w:t>
                            </w:r>
                          </w:p>
                          <w:p w:rsidR="00E92FA0" w:rsidRPr="0041470D" w:rsidRDefault="00E92FA0" w:rsidP="00A61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Reading and writing three letter words (C.V.C. words)</w:t>
                            </w:r>
                          </w:p>
                          <w:p w:rsidR="00701D98" w:rsidRPr="0041470D" w:rsidRDefault="00701D98" w:rsidP="00A61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Vowels (a, e, i, o, u)</w:t>
                            </w:r>
                          </w:p>
                          <w:p w:rsidR="00163875" w:rsidRPr="0041470D" w:rsidRDefault="00163875" w:rsidP="00A61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i/>
                              </w:rPr>
                              <w:t xml:space="preserve">Mathematics: </w:t>
                            </w:r>
                          </w:p>
                          <w:p w:rsidR="00E92FA0" w:rsidRPr="0041470D" w:rsidRDefault="0069169D" w:rsidP="00E92F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Addition</w:t>
                            </w:r>
                          </w:p>
                          <w:p w:rsidR="00163875" w:rsidRPr="0041470D" w:rsidRDefault="00163875" w:rsidP="00A613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i/>
                              </w:rPr>
                              <w:t>Science/Social Studies:</w:t>
                            </w:r>
                          </w:p>
                          <w:p w:rsidR="00163875" w:rsidRPr="0041470D" w:rsidRDefault="0069169D" w:rsidP="00A61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Will be starting a Unit on Community Helpers</w:t>
                            </w:r>
                          </w:p>
                          <w:p w:rsidR="00163875" w:rsidRPr="0041470D" w:rsidRDefault="00163875" w:rsidP="00FC692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i/>
                              </w:rPr>
                              <w:t>Art</w:t>
                            </w:r>
                          </w:p>
                          <w:p w:rsidR="00163875" w:rsidRPr="0041470D" w:rsidRDefault="00163875" w:rsidP="00FC69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 xml:space="preserve">Connected to Units being taught in class </w:t>
                            </w:r>
                          </w:p>
                          <w:p w:rsidR="00163875" w:rsidRPr="0041470D" w:rsidRDefault="00163875" w:rsidP="00FC692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i/>
                              </w:rPr>
                              <w:t>Physical Education</w:t>
                            </w:r>
                          </w:p>
                          <w:p w:rsidR="00163875" w:rsidRPr="0041470D" w:rsidRDefault="00163875" w:rsidP="008B6F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Learning the rules, socializing and playing in groups</w:t>
                            </w:r>
                          </w:p>
                          <w:p w:rsidR="00163875" w:rsidRPr="0041470D" w:rsidRDefault="00163875" w:rsidP="00A613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i/>
                              </w:rPr>
                              <w:t>Islamic Studies</w:t>
                            </w:r>
                            <w:r w:rsidRPr="0041470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41470D" w:rsidRPr="0041470D" w:rsidRDefault="0041470D" w:rsidP="004147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Allah is the Creator of the Universe</w:t>
                            </w:r>
                          </w:p>
                          <w:p w:rsidR="0041470D" w:rsidRPr="0041470D" w:rsidRDefault="0041470D" w:rsidP="004147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Surah Al Ikhlas – Oneness of Allah</w:t>
                            </w:r>
                          </w:p>
                          <w:p w:rsidR="0041470D" w:rsidRPr="0041470D" w:rsidRDefault="0041470D" w:rsidP="004147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Names of the five daily Salahs</w:t>
                            </w:r>
                          </w:p>
                          <w:p w:rsidR="0041470D" w:rsidRPr="0041470D" w:rsidRDefault="0041470D" w:rsidP="00A61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</w:rPr>
                              <w:t>Duas: before and after sleep, before and after using washroom, after hearing the Adhan</w:t>
                            </w:r>
                          </w:p>
                          <w:p w:rsidR="005013E3" w:rsidRDefault="005013E3" w:rsidP="00FC692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3875" w:rsidRPr="005013E3" w:rsidRDefault="00163875" w:rsidP="00FC692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*Every Friday the children go to the Library to read. </w:t>
                            </w:r>
                          </w:p>
                          <w:p w:rsidR="00163875" w:rsidRPr="00A61336" w:rsidRDefault="00163875" w:rsidP="00A6133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63875" w:rsidRPr="00331DF7" w:rsidRDefault="00163875" w:rsidP="00A61336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779E" id="Text Box 2" o:spid="_x0000_s1027" type="#_x0000_t202" style="position:absolute;left:0;text-align:left;margin-left:-43.5pt;margin-top:383.25pt;width:248.25pt;height:3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">
                <v:textbox>
                  <w:txbxContent>
                    <w:p w:rsidR="00163875" w:rsidRPr="0041470D" w:rsidRDefault="00163875" w:rsidP="0074658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470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Curriculum Review </w:t>
                      </w:r>
                    </w:p>
                    <w:p w:rsidR="00163875" w:rsidRPr="0041470D" w:rsidRDefault="00163875" w:rsidP="00A6133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  <w:i/>
                        </w:rPr>
                        <w:t xml:space="preserve">Language: </w:t>
                      </w:r>
                    </w:p>
                    <w:p w:rsidR="00E92FA0" w:rsidRPr="0041470D" w:rsidRDefault="00E92FA0" w:rsidP="00A61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Reading and writing three letter words (C.V.C. words)</w:t>
                      </w:r>
                    </w:p>
                    <w:p w:rsidR="00701D98" w:rsidRPr="0041470D" w:rsidRDefault="00701D98" w:rsidP="00A61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Vowels (a, e, i, o, u)</w:t>
                      </w:r>
                    </w:p>
                    <w:p w:rsidR="00163875" w:rsidRPr="0041470D" w:rsidRDefault="00163875" w:rsidP="00A6133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  <w:i/>
                        </w:rPr>
                        <w:t xml:space="preserve">Mathematics: </w:t>
                      </w:r>
                    </w:p>
                    <w:p w:rsidR="00E92FA0" w:rsidRPr="0041470D" w:rsidRDefault="0069169D" w:rsidP="00E92F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Addition</w:t>
                      </w:r>
                    </w:p>
                    <w:p w:rsidR="00163875" w:rsidRPr="0041470D" w:rsidRDefault="00163875" w:rsidP="00A6133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  <w:i/>
                        </w:rPr>
                        <w:t>Science/Social Studies:</w:t>
                      </w:r>
                    </w:p>
                    <w:p w:rsidR="00163875" w:rsidRPr="0041470D" w:rsidRDefault="0069169D" w:rsidP="00A61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Will be starting a Unit on Community Helpers</w:t>
                      </w:r>
                    </w:p>
                    <w:p w:rsidR="00163875" w:rsidRPr="0041470D" w:rsidRDefault="00163875" w:rsidP="00FC6927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  <w:i/>
                        </w:rPr>
                        <w:t>Art</w:t>
                      </w:r>
                    </w:p>
                    <w:p w:rsidR="00163875" w:rsidRPr="0041470D" w:rsidRDefault="00163875" w:rsidP="00FC69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 xml:space="preserve">Connected to Units being taught in class </w:t>
                      </w:r>
                    </w:p>
                    <w:p w:rsidR="00163875" w:rsidRPr="0041470D" w:rsidRDefault="00163875" w:rsidP="00FC6927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  <w:i/>
                        </w:rPr>
                        <w:t>Physical Education</w:t>
                      </w:r>
                    </w:p>
                    <w:p w:rsidR="00163875" w:rsidRPr="0041470D" w:rsidRDefault="00163875" w:rsidP="008B6F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Learning the rules, socializing and playing in groups</w:t>
                      </w:r>
                    </w:p>
                    <w:p w:rsidR="00163875" w:rsidRPr="0041470D" w:rsidRDefault="00163875" w:rsidP="00A6133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1470D">
                        <w:rPr>
                          <w:rFonts w:ascii="Arial" w:hAnsi="Arial" w:cs="Arial"/>
                          <w:i/>
                        </w:rPr>
                        <w:t>Islamic Studies</w:t>
                      </w:r>
                      <w:r w:rsidRPr="0041470D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41470D" w:rsidRPr="0041470D" w:rsidRDefault="0041470D" w:rsidP="004147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Allah is the Creator of the Universe</w:t>
                      </w:r>
                    </w:p>
                    <w:p w:rsidR="0041470D" w:rsidRPr="0041470D" w:rsidRDefault="0041470D" w:rsidP="004147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Surah Al Ikhlas – Oneness of Allah</w:t>
                      </w:r>
                    </w:p>
                    <w:p w:rsidR="0041470D" w:rsidRPr="0041470D" w:rsidRDefault="0041470D" w:rsidP="004147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Names of the five daily Salahs</w:t>
                      </w:r>
                    </w:p>
                    <w:p w:rsidR="0041470D" w:rsidRPr="0041470D" w:rsidRDefault="0041470D" w:rsidP="00A61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1470D">
                        <w:rPr>
                          <w:rFonts w:ascii="Arial" w:hAnsi="Arial" w:cs="Arial"/>
                        </w:rPr>
                        <w:t>Duas: before and after sleep, before and after using washroom, after hearing the Adhan</w:t>
                      </w:r>
                    </w:p>
                    <w:p w:rsidR="005013E3" w:rsidRDefault="005013E3" w:rsidP="00FC6927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63875" w:rsidRPr="005013E3" w:rsidRDefault="00163875" w:rsidP="00FC6927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3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*Every Friday the children go to the Library to read. </w:t>
                      </w:r>
                    </w:p>
                    <w:p w:rsidR="00163875" w:rsidRPr="00A61336" w:rsidRDefault="00163875" w:rsidP="00A6133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63875" w:rsidRPr="00331DF7" w:rsidRDefault="00163875" w:rsidP="00A61336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91440" distR="91440" simplePos="0" relativeHeight="251656704" behindDoc="0" locked="0" layoutInCell="1" allowOverlap="1" wp14:anchorId="68631097" wp14:editId="3B805C4E">
                <wp:simplePos x="0" y="0"/>
                <wp:positionH relativeFrom="margin">
                  <wp:posOffset>-571500</wp:posOffset>
                </wp:positionH>
                <wp:positionV relativeFrom="line">
                  <wp:posOffset>0</wp:posOffset>
                </wp:positionV>
                <wp:extent cx="7105650" cy="9305925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0" cy="930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875" w:rsidRDefault="00163875" w:rsidP="008A4C40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Jokerman" w:hAnsi="Jokerman"/>
                                <w:b/>
                                <w:color w:val="auto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auto"/>
                                <w:sz w:val="56"/>
                                <w:szCs w:val="56"/>
                                <w:lang w:val="en-CA"/>
                              </w:rPr>
                              <w:t xml:space="preserve">Senior Kindergarten </w:t>
                            </w:r>
                            <w:r w:rsidRPr="00CA07AF">
                              <w:rPr>
                                <w:rFonts w:ascii="Jokerman" w:hAnsi="Jokerman"/>
                                <w:b/>
                                <w:color w:val="auto"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</w:p>
                          <w:p w:rsidR="00163875" w:rsidRPr="004B4CC4" w:rsidRDefault="0069169D" w:rsidP="004B4CC4">
                            <w:pPr>
                              <w:pStyle w:val="Quote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ascii="Jokerman" w:hAnsi="Jokerman" w:cs="Tahoma"/>
                                <w:b/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Jokerman" w:hAnsi="Jokerman" w:cs="Tahoma"/>
                                <w:b/>
                                <w:sz w:val="40"/>
                                <w:szCs w:val="40"/>
                              </w:rPr>
                              <w:t>November</w:t>
                            </w:r>
                            <w:r w:rsidR="00E92FA0">
                              <w:rPr>
                                <w:rFonts w:ascii="Jokerman" w:hAnsi="Jokerman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3875" w:rsidRPr="004B4CC4">
                              <w:rPr>
                                <w:rFonts w:ascii="Jokerman" w:hAnsi="Jokerman" w:cs="Tahoma"/>
                                <w:b/>
                                <w:sz w:val="40"/>
                                <w:szCs w:val="40"/>
                              </w:rPr>
                              <w:t>Refresher!</w:t>
                            </w:r>
                          </w:p>
                          <w:p w:rsidR="00163875" w:rsidRPr="0069169D" w:rsidRDefault="00163875" w:rsidP="0069169D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69169D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eastAsia="ja-JP"/>
                              </w:rPr>
                              <w:t>Asalamu Alaikam Dear Parents/Guardians!</w:t>
                            </w:r>
                          </w:p>
                          <w:p w:rsidR="0069169D" w:rsidRPr="0041470D" w:rsidRDefault="0069169D" w:rsidP="0069169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>During the month of November the S.K. children learned about Remembrance Day. They made poppies and wore poppies on November 11</w:t>
                            </w: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/2015 to show they remembered the soldiers who </w:t>
                            </w:r>
                            <w:r w:rsidR="0041470D"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helped to </w:t>
                            </w: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>protect our country.</w:t>
                            </w:r>
                          </w:p>
                          <w:p w:rsidR="0069169D" w:rsidRPr="0041470D" w:rsidRDefault="0069169D" w:rsidP="0069169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Report cards were handed out and interviews took place. </w:t>
                            </w:r>
                          </w:p>
                          <w:p w:rsidR="0041470D" w:rsidRPr="0041470D" w:rsidRDefault="0041470D" w:rsidP="0069169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>The children had the opportunity to go on a field trip to the Ripley’s Aquarium of Canada where they learned about Allah’s Creations.</w:t>
                            </w:r>
                          </w:p>
                          <w:p w:rsidR="0069169D" w:rsidRPr="0041470D" w:rsidRDefault="0069169D" w:rsidP="0069169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Remember to check out our classroom websites to see what is going on in the SK classes! </w:t>
                            </w:r>
                          </w:p>
                          <w:p w:rsidR="0069169D" w:rsidRPr="0041470D" w:rsidRDefault="0041470D" w:rsidP="0069169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470D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The following curriculum was covered this month: </w:t>
                            </w:r>
                          </w:p>
                          <w:p w:rsidR="00163875" w:rsidRPr="00CA07AF" w:rsidRDefault="00163875" w:rsidP="00CA07A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163875" w:rsidRDefault="00163875" w:rsidP="008D5E2D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163875" w:rsidRPr="004B75D4" w:rsidRDefault="00163875" w:rsidP="00CA07AF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63875" w:rsidRPr="00CA07AF" w:rsidRDefault="00163875" w:rsidP="008D5E2D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163875" w:rsidRDefault="00163875" w:rsidP="008D5E2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163875" w:rsidRDefault="00163875" w:rsidP="008D5E2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163875" w:rsidRDefault="00163875" w:rsidP="008D5E2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163875" w:rsidRDefault="00163875" w:rsidP="008D5E2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163875" w:rsidRDefault="00163875" w:rsidP="008D5E2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163875" w:rsidRDefault="00163875" w:rsidP="004B4CC4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:rsidR="00163875" w:rsidRDefault="00163875" w:rsidP="004B4CC4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</w:p>
                          <w:p w:rsidR="00163875" w:rsidRPr="004B4CC4" w:rsidRDefault="00163875" w:rsidP="004B4CC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1097" id="Text Box 42" o:spid="_x0000_s1028" type="#_x0000_t202" style="position:absolute;left:0;text-align:left;margin-left:-45pt;margin-top:0;width:559.5pt;height:732.75pt;z-index:2516567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" filled="f" stroked="f" strokeweight=".5pt">
                <v:path arrowok="t"/>
                <v:textbox inset="0,7.2pt,0,7.2pt">
                  <w:txbxContent>
                    <w:p w:rsidR="00163875" w:rsidRDefault="00163875" w:rsidP="008A4C40">
                      <w:pPr>
                        <w:pStyle w:val="Quote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ascii="Jokerman" w:hAnsi="Jokerman"/>
                          <w:b/>
                          <w:color w:val="auto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Fonts w:ascii="Jokerman" w:hAnsi="Jokerman"/>
                          <w:b/>
                          <w:color w:val="auto"/>
                          <w:sz w:val="56"/>
                          <w:szCs w:val="56"/>
                          <w:lang w:val="en-CA"/>
                        </w:rPr>
                        <w:t xml:space="preserve">Senior Kindergarten </w:t>
                      </w:r>
                      <w:r w:rsidRPr="00CA07AF">
                        <w:rPr>
                          <w:rFonts w:ascii="Jokerman" w:hAnsi="Jokerman"/>
                          <w:b/>
                          <w:color w:val="auto"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</w:p>
                    <w:p w:rsidR="00163875" w:rsidRPr="004B4CC4" w:rsidRDefault="0069169D" w:rsidP="004B4CC4">
                      <w:pPr>
                        <w:pStyle w:val="Quote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ascii="Jokerman" w:hAnsi="Jokerman" w:cs="Tahoma"/>
                          <w:b/>
                          <w:color w:val="auto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Jokerman" w:hAnsi="Jokerman" w:cs="Tahoma"/>
                          <w:b/>
                          <w:sz w:val="40"/>
                          <w:szCs w:val="40"/>
                        </w:rPr>
                        <w:t>November</w:t>
                      </w:r>
                      <w:r w:rsidR="00E92FA0">
                        <w:rPr>
                          <w:rFonts w:ascii="Jokerman" w:hAnsi="Jokerman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3875" w:rsidRPr="004B4CC4">
                        <w:rPr>
                          <w:rFonts w:ascii="Jokerman" w:hAnsi="Jokerman" w:cs="Tahoma"/>
                          <w:b/>
                          <w:sz w:val="40"/>
                          <w:szCs w:val="40"/>
                        </w:rPr>
                        <w:t>Refresher!</w:t>
                      </w:r>
                    </w:p>
                    <w:p w:rsidR="00163875" w:rsidRPr="0069169D" w:rsidRDefault="00163875" w:rsidP="0069169D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:lang w:eastAsia="ja-JP"/>
                        </w:rPr>
                      </w:pPr>
                      <w:r w:rsidRPr="0069169D">
                        <w:rPr>
                          <w:rFonts w:ascii="Times New Roman" w:hAnsi="Times New Roman"/>
                          <w:sz w:val="40"/>
                          <w:szCs w:val="40"/>
                          <w:lang w:eastAsia="ja-JP"/>
                        </w:rPr>
                        <w:t>Asalamu Alaikam Dear Parents/Guardians!</w:t>
                      </w:r>
                    </w:p>
                    <w:p w:rsidR="0069169D" w:rsidRPr="0041470D" w:rsidRDefault="0069169D" w:rsidP="0069169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</w:pP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>During the month of November the S.K. children learned about Remembrance Day. They made poppies and wore poppies on November 11</w:t>
                      </w: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  <w:lang w:eastAsia="ja-JP"/>
                        </w:rPr>
                        <w:t>th</w:t>
                      </w: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 xml:space="preserve">/2015 to show they remembered the soldiers who </w:t>
                      </w:r>
                      <w:r w:rsidR="0041470D"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 xml:space="preserve">helped to </w:t>
                      </w: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>protect our country.</w:t>
                      </w:r>
                    </w:p>
                    <w:p w:rsidR="0069169D" w:rsidRPr="0041470D" w:rsidRDefault="0069169D" w:rsidP="0069169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</w:pP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 xml:space="preserve">Report cards were handed out and interviews took place. </w:t>
                      </w:r>
                    </w:p>
                    <w:p w:rsidR="0041470D" w:rsidRPr="0041470D" w:rsidRDefault="0041470D" w:rsidP="0069169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</w:pP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>The children had the opportunity to go on a field trip to the Ripley’s Aquarium of Canada where they learned about Allah’s Creations.</w:t>
                      </w:r>
                    </w:p>
                    <w:p w:rsidR="0069169D" w:rsidRPr="0041470D" w:rsidRDefault="0069169D" w:rsidP="0069169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</w:pP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 xml:space="preserve">Remember to check out our classroom websites to see what is going on in the SK classes! </w:t>
                      </w:r>
                    </w:p>
                    <w:p w:rsidR="0069169D" w:rsidRPr="0041470D" w:rsidRDefault="0041470D" w:rsidP="0069169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</w:pPr>
                      <w:r w:rsidRPr="0041470D">
                        <w:rPr>
                          <w:rFonts w:ascii="Arial" w:hAnsi="Arial" w:cs="Arial"/>
                          <w:sz w:val="28"/>
                          <w:szCs w:val="28"/>
                          <w:lang w:eastAsia="ja-JP"/>
                        </w:rPr>
                        <w:t xml:space="preserve">The following curriculum was covered this month: </w:t>
                      </w:r>
                    </w:p>
                    <w:p w:rsidR="00163875" w:rsidRPr="00CA07AF" w:rsidRDefault="00163875" w:rsidP="00CA07A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:rsidR="00163875" w:rsidRDefault="00163875" w:rsidP="008D5E2D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</w:p>
                    <w:p w:rsidR="00163875" w:rsidRPr="004B75D4" w:rsidRDefault="00163875" w:rsidP="00CA07AF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63875" w:rsidRPr="00CA07AF" w:rsidRDefault="00163875" w:rsidP="008D5E2D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</w:p>
                    <w:p w:rsidR="00163875" w:rsidRDefault="00163875" w:rsidP="008D5E2D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163875" w:rsidRDefault="00163875" w:rsidP="008D5E2D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163875" w:rsidRDefault="00163875" w:rsidP="008D5E2D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163875" w:rsidRDefault="00163875" w:rsidP="008D5E2D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163875" w:rsidRDefault="00163875" w:rsidP="008D5E2D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163875" w:rsidRDefault="00163875" w:rsidP="004B4CC4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</w:p>
                    <w:p w:rsidR="00163875" w:rsidRDefault="00163875" w:rsidP="004B4CC4">
                      <w:pPr>
                        <w:jc w:val="right"/>
                        <w:rPr>
                          <w:lang w:eastAsia="ja-JP"/>
                        </w:rPr>
                      </w:pPr>
                    </w:p>
                    <w:p w:rsidR="00163875" w:rsidRPr="004B4CC4" w:rsidRDefault="00163875" w:rsidP="004B4CC4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163875" w:rsidRPr="00490F57" w:rsidSect="00A21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FA"/>
    <w:multiLevelType w:val="hybridMultilevel"/>
    <w:tmpl w:val="B2308DB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430D"/>
    <w:multiLevelType w:val="hybridMultilevel"/>
    <w:tmpl w:val="6848F218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D15AA"/>
    <w:multiLevelType w:val="hybridMultilevel"/>
    <w:tmpl w:val="7C48676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01369"/>
    <w:multiLevelType w:val="hybridMultilevel"/>
    <w:tmpl w:val="8DAC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4031"/>
    <w:multiLevelType w:val="hybridMultilevel"/>
    <w:tmpl w:val="1C5C5DE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B4BA1"/>
    <w:multiLevelType w:val="hybridMultilevel"/>
    <w:tmpl w:val="90EC1CF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7204D"/>
    <w:multiLevelType w:val="hybridMultilevel"/>
    <w:tmpl w:val="CF7E9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211C6"/>
    <w:multiLevelType w:val="multilevel"/>
    <w:tmpl w:val="90EC1C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055C7"/>
    <w:multiLevelType w:val="hybridMultilevel"/>
    <w:tmpl w:val="FEE6769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57"/>
    <w:rsid w:val="00163875"/>
    <w:rsid w:val="002C3972"/>
    <w:rsid w:val="003166FB"/>
    <w:rsid w:val="00331DF7"/>
    <w:rsid w:val="00346C0F"/>
    <w:rsid w:val="0041470D"/>
    <w:rsid w:val="00490F57"/>
    <w:rsid w:val="004B4CC4"/>
    <w:rsid w:val="004B75D4"/>
    <w:rsid w:val="005013E3"/>
    <w:rsid w:val="00510BA4"/>
    <w:rsid w:val="0069169D"/>
    <w:rsid w:val="00701D98"/>
    <w:rsid w:val="0073243E"/>
    <w:rsid w:val="00746585"/>
    <w:rsid w:val="007F77C2"/>
    <w:rsid w:val="008A4C40"/>
    <w:rsid w:val="008B6FED"/>
    <w:rsid w:val="008D5E2D"/>
    <w:rsid w:val="009E1E24"/>
    <w:rsid w:val="00A21FEF"/>
    <w:rsid w:val="00A3148F"/>
    <w:rsid w:val="00A61336"/>
    <w:rsid w:val="00B63D55"/>
    <w:rsid w:val="00CA07AF"/>
    <w:rsid w:val="00E92FA0"/>
    <w:rsid w:val="00E9422F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36CC67-8C5F-4069-8CAE-6567286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E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E2D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99"/>
    <w:qFormat/>
    <w:rsid w:val="0049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E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8D5E2D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8D5E2D"/>
    <w:rPr>
      <w:rFonts w:eastAsia="Times New Roman" w:cs="Times New Roman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Saddaf Qureshi</cp:lastModifiedBy>
  <cp:revision>5</cp:revision>
  <cp:lastPrinted>2015-10-09T02:43:00Z</cp:lastPrinted>
  <dcterms:created xsi:type="dcterms:W3CDTF">2015-11-23T01:31:00Z</dcterms:created>
  <dcterms:modified xsi:type="dcterms:W3CDTF">2015-11-29T21:40:00Z</dcterms:modified>
</cp:coreProperties>
</file>